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10667"/>
      </w:tblGrid>
      <w:tr w:rsidR="005E78A3" w:rsidTr="00EC55DE">
        <w:tc>
          <w:tcPr>
            <w:tcW w:w="4465" w:type="dxa"/>
          </w:tcPr>
          <w:p w:rsidR="005E78A3" w:rsidRDefault="005E78A3" w:rsidP="005E78A3">
            <w:pPr>
              <w:pStyle w:val="Default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277" w:type="dxa"/>
          </w:tcPr>
          <w:p w:rsidR="005E78A3" w:rsidRPr="00BF1DD9" w:rsidRDefault="005E78A3" w:rsidP="005E78A3">
            <w:pPr>
              <w:ind w:left="49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BF1DD9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 4</w:t>
            </w:r>
            <w:r w:rsidRPr="00BF1DD9">
              <w:rPr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5240" w:type="dxa"/>
              <w:tblInd w:w="5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0"/>
            </w:tblGrid>
            <w:tr w:rsidR="005E78A3" w:rsidTr="00EC55DE">
              <w:tc>
                <w:tcPr>
                  <w:tcW w:w="5240" w:type="dxa"/>
                </w:tcPr>
                <w:p w:rsidR="005E78A3" w:rsidRDefault="005E78A3" w:rsidP="00EC55DE">
                  <w:pPr>
                    <w:pStyle w:val="ab"/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 xml:space="preserve">к </w:t>
                  </w:r>
                  <w:r w:rsidR="00591C1D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п</w:t>
                  </w:r>
                  <w:r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 xml:space="preserve">орядку </w:t>
                  </w:r>
                  <w:r w:rsidRPr="00DF6E77">
                    <w:rPr>
                      <w:rFonts w:eastAsia="Times New Roman"/>
                      <w:sz w:val="28"/>
                      <w:szCs w:val="28"/>
                    </w:rPr>
                    <w:t xml:space="preserve">организации </w:t>
                  </w:r>
                  <w:r w:rsidR="009204CD">
                    <w:rPr>
                      <w:rFonts w:eastAsia="Times New Roman"/>
                      <w:sz w:val="28"/>
                      <w:szCs w:val="28"/>
                    </w:rPr>
                    <w:t>деятельности</w:t>
                  </w:r>
                  <w:r w:rsidRPr="00DF6E77">
                    <w:rPr>
                      <w:rFonts w:eastAsia="Times New Roman"/>
                      <w:sz w:val="28"/>
                      <w:szCs w:val="28"/>
                    </w:rPr>
                    <w:t xml:space="preserve"> ярмарок</w:t>
                  </w:r>
                  <w:r w:rsidR="00EC55DE">
                    <w:rPr>
                      <w:rFonts w:eastAsia="Times New Roman"/>
                      <w:sz w:val="28"/>
                      <w:szCs w:val="28"/>
                    </w:rPr>
                    <w:t xml:space="preserve"> и агропромышленных</w:t>
                  </w:r>
                  <w:r w:rsidRPr="00DF6E77">
                    <w:rPr>
                      <w:rFonts w:eastAsia="Times New Roman"/>
                      <w:sz w:val="28"/>
                      <w:szCs w:val="28"/>
                    </w:rPr>
                    <w:t xml:space="preserve"> выставок-ярмарок</w:t>
                  </w:r>
                  <w:r w:rsidR="00EC55DE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r w:rsidRPr="00DF6E77">
                    <w:rPr>
                      <w:rFonts w:eastAsia="Times New Roman"/>
                      <w:sz w:val="28"/>
                      <w:szCs w:val="28"/>
                    </w:rPr>
                    <w:t xml:space="preserve">на территории </w:t>
                  </w:r>
                  <w:r w:rsidR="009204CD">
                    <w:rPr>
                      <w:rFonts w:eastAsia="Times New Roman"/>
                      <w:sz w:val="28"/>
                      <w:szCs w:val="28"/>
                    </w:rPr>
                    <w:t>отдельных</w:t>
                  </w:r>
                  <w:r w:rsidR="00EC55DE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муниципальн</w:t>
                  </w:r>
                  <w:r w:rsidR="009204CD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ых</w:t>
                  </w: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C55DE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о</w:t>
                  </w: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бразовани</w:t>
                  </w:r>
                  <w:r w:rsidR="009204CD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й</w:t>
                  </w: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5E78A3" w:rsidRPr="00DF6E77" w:rsidRDefault="005E78A3" w:rsidP="005E78A3">
                  <w:pPr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</w:pP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Темрюкск</w:t>
                  </w:r>
                  <w:r w:rsidR="009204CD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ого</w:t>
                  </w: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 xml:space="preserve"> район</w:t>
                  </w:r>
                  <w:r w:rsidR="009204CD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>а</w:t>
                  </w:r>
                  <w:r w:rsidRPr="00DF6E77"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5E78A3" w:rsidRDefault="005E78A3" w:rsidP="005E78A3">
                  <w:pPr>
                    <w:pStyle w:val="Default"/>
                    <w:ind w:left="599" w:hanging="599"/>
                    <w:rPr>
                      <w:rFonts w:eastAsia="Times New Roman"/>
                      <w:color w:val="auto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E78A3" w:rsidRDefault="005E78A3" w:rsidP="005E78A3">
            <w:pPr>
              <w:pStyle w:val="Default"/>
              <w:ind w:left="10915" w:firstLine="6"/>
              <w:jc w:val="center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5E78A3" w:rsidRDefault="005E78A3" w:rsidP="005E78A3">
      <w:pPr>
        <w:pStyle w:val="Default"/>
        <w:rPr>
          <w:rFonts w:eastAsia="Times New Roman"/>
          <w:color w:val="auto"/>
          <w:sz w:val="28"/>
          <w:szCs w:val="28"/>
          <w:lang w:eastAsia="ru-RU"/>
        </w:rPr>
      </w:pPr>
    </w:p>
    <w:p w:rsidR="005E78A3" w:rsidRDefault="005E78A3" w:rsidP="00552C2D">
      <w:pPr>
        <w:pStyle w:val="Default"/>
        <w:ind w:left="10915" w:firstLine="6"/>
        <w:jc w:val="center"/>
        <w:rPr>
          <w:rFonts w:eastAsia="Times New Roman"/>
          <w:color w:val="auto"/>
          <w:sz w:val="28"/>
          <w:szCs w:val="28"/>
          <w:lang w:eastAsia="ru-RU"/>
        </w:rPr>
      </w:pP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ЖУРНАЛ </w:t>
      </w:r>
    </w:p>
    <w:p w:rsidR="009204CD" w:rsidRPr="009204CD" w:rsidRDefault="00E10E0B" w:rsidP="00575A8A">
      <w:pPr>
        <w:pStyle w:val="Default"/>
        <w:jc w:val="center"/>
        <w:rPr>
          <w:rFonts w:eastAsia="Calibri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 xml:space="preserve">регистрации заявок на </w:t>
      </w:r>
      <w:r w:rsidRPr="009204CD">
        <w:rPr>
          <w:b/>
          <w:sz w:val="28"/>
          <w:szCs w:val="28"/>
        </w:rPr>
        <w:t xml:space="preserve">проведение </w:t>
      </w:r>
      <w:r w:rsidR="009204CD" w:rsidRPr="009204CD">
        <w:rPr>
          <w:rFonts w:eastAsia="Calibri"/>
          <w:b/>
          <w:color w:val="auto"/>
          <w:sz w:val="28"/>
          <w:szCs w:val="28"/>
        </w:rPr>
        <w:t>ярмарки</w:t>
      </w:r>
      <w:r w:rsidR="00EC55DE">
        <w:rPr>
          <w:rFonts w:eastAsia="Calibri"/>
          <w:b/>
          <w:color w:val="auto"/>
          <w:sz w:val="28"/>
          <w:szCs w:val="28"/>
        </w:rPr>
        <w:t xml:space="preserve"> и агропромышленной</w:t>
      </w:r>
      <w:bookmarkStart w:id="0" w:name="_GoBack"/>
      <w:bookmarkEnd w:id="0"/>
      <w:r w:rsidR="009204CD" w:rsidRPr="009204CD">
        <w:rPr>
          <w:rFonts w:eastAsia="Calibri"/>
          <w:b/>
          <w:color w:val="auto"/>
          <w:sz w:val="28"/>
          <w:szCs w:val="28"/>
        </w:rPr>
        <w:t xml:space="preserve"> </w:t>
      </w:r>
    </w:p>
    <w:p w:rsidR="009204CD" w:rsidRPr="009204CD" w:rsidRDefault="009204CD" w:rsidP="00575A8A">
      <w:pPr>
        <w:pStyle w:val="Default"/>
        <w:jc w:val="center"/>
        <w:rPr>
          <w:rFonts w:eastAsia="Calibri"/>
          <w:b/>
          <w:color w:val="auto"/>
          <w:sz w:val="28"/>
          <w:szCs w:val="28"/>
        </w:rPr>
      </w:pPr>
      <w:r w:rsidRPr="009204CD">
        <w:rPr>
          <w:rFonts w:eastAsia="Calibri"/>
          <w:b/>
          <w:color w:val="auto"/>
          <w:sz w:val="28"/>
          <w:szCs w:val="28"/>
        </w:rPr>
        <w:t>выставки-ярмарки на территории отдельных муниципальных образований</w:t>
      </w:r>
    </w:p>
    <w:p w:rsidR="00A9459D" w:rsidRPr="009204CD" w:rsidRDefault="009204CD" w:rsidP="00575A8A">
      <w:pPr>
        <w:pStyle w:val="Default"/>
        <w:jc w:val="center"/>
        <w:rPr>
          <w:b/>
          <w:sz w:val="28"/>
          <w:szCs w:val="28"/>
        </w:rPr>
      </w:pPr>
      <w:r w:rsidRPr="009204CD">
        <w:rPr>
          <w:rFonts w:eastAsia="Calibri"/>
          <w:b/>
          <w:color w:val="auto"/>
          <w:sz w:val="28"/>
          <w:szCs w:val="28"/>
        </w:rPr>
        <w:t xml:space="preserve"> Темрюкского района</w:t>
      </w:r>
      <w:r w:rsidRPr="009204CD">
        <w:rPr>
          <w:b/>
          <w:sz w:val="28"/>
          <w:szCs w:val="28"/>
        </w:rPr>
        <w:t xml:space="preserve"> </w:t>
      </w:r>
    </w:p>
    <w:p w:rsidR="009204CD" w:rsidRDefault="009204CD" w:rsidP="00575A8A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14513" w:type="dxa"/>
        <w:tblLook w:val="04A0" w:firstRow="1" w:lastRow="0" w:firstColumn="1" w:lastColumn="0" w:noHBand="0" w:noVBand="1"/>
      </w:tblPr>
      <w:tblGrid>
        <w:gridCol w:w="839"/>
        <w:gridCol w:w="3270"/>
        <w:gridCol w:w="2220"/>
        <w:gridCol w:w="3589"/>
        <w:gridCol w:w="2076"/>
        <w:gridCol w:w="2519"/>
      </w:tblGrid>
      <w:tr w:rsidR="00E10E0B" w:rsidRPr="00B96333" w:rsidTr="00B6010E">
        <w:tc>
          <w:tcPr>
            <w:tcW w:w="839" w:type="dxa"/>
          </w:tcPr>
          <w:p w:rsidR="00B96333" w:rsidRPr="00B96333" w:rsidRDefault="00B96333" w:rsidP="00B96333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№</w:t>
            </w:r>
          </w:p>
          <w:p w:rsidR="00E10E0B" w:rsidRPr="00B96333" w:rsidRDefault="00E10E0B" w:rsidP="00B96333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 xml:space="preserve">п/п </w:t>
            </w:r>
          </w:p>
        </w:tc>
        <w:tc>
          <w:tcPr>
            <w:tcW w:w="3270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Дата и время регистрации заявки</w:t>
            </w:r>
          </w:p>
        </w:tc>
        <w:tc>
          <w:tcPr>
            <w:tcW w:w="2220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ФИО (наименование)</w:t>
            </w:r>
          </w:p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заявителя</w:t>
            </w:r>
          </w:p>
        </w:tc>
        <w:tc>
          <w:tcPr>
            <w:tcW w:w="3589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 xml:space="preserve">Адрес планируемого места проведения ярмарки </w:t>
            </w:r>
          </w:p>
        </w:tc>
        <w:tc>
          <w:tcPr>
            <w:tcW w:w="2076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Телефон организатора ярмарки</w:t>
            </w:r>
          </w:p>
        </w:tc>
        <w:tc>
          <w:tcPr>
            <w:tcW w:w="2519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Подпись лица, принявшего заявку</w:t>
            </w:r>
          </w:p>
        </w:tc>
      </w:tr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1</w:t>
            </w: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2</w:t>
            </w: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3</w:t>
            </w: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4</w:t>
            </w:r>
          </w:p>
        </w:tc>
        <w:tc>
          <w:tcPr>
            <w:tcW w:w="2076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5</w:t>
            </w:r>
          </w:p>
        </w:tc>
        <w:tc>
          <w:tcPr>
            <w:tcW w:w="251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6</w:t>
            </w:r>
          </w:p>
        </w:tc>
      </w:tr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6" w:type="dxa"/>
          </w:tcPr>
          <w:p w:rsid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0E0B" w:rsidRDefault="00E10E0B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</w:t>
      </w:r>
      <w:r w:rsidR="00A465B1">
        <w:rPr>
          <w:sz w:val="28"/>
          <w:szCs w:val="28"/>
        </w:rPr>
        <w:t xml:space="preserve">        Д.С. Каратеев</w:t>
      </w:r>
    </w:p>
    <w:sectPr w:rsidR="00620185" w:rsidRPr="00D415CD" w:rsidSect="00E10E0B">
      <w:headerReference w:type="default" r:id="rId7"/>
      <w:type w:val="continuous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06A" w:rsidRDefault="00FE206A" w:rsidP="00257FF1">
      <w:pPr>
        <w:spacing w:after="0" w:line="240" w:lineRule="auto"/>
      </w:pPr>
      <w:r>
        <w:separator/>
      </w:r>
    </w:p>
  </w:endnote>
  <w:endnote w:type="continuationSeparator" w:id="0">
    <w:p w:rsidR="00FE206A" w:rsidRDefault="00FE206A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06A" w:rsidRDefault="00FE206A" w:rsidP="00257FF1">
      <w:pPr>
        <w:spacing w:after="0" w:line="240" w:lineRule="auto"/>
      </w:pPr>
      <w:r>
        <w:separator/>
      </w:r>
    </w:p>
  </w:footnote>
  <w:footnote w:type="continuationSeparator" w:id="0">
    <w:p w:rsidR="00FE206A" w:rsidRDefault="00FE206A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9204CD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15D3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0B4C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0B55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35759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2C2D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1C1D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E78A3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371F6"/>
    <w:rsid w:val="00643165"/>
    <w:rsid w:val="00650F26"/>
    <w:rsid w:val="0065297E"/>
    <w:rsid w:val="00654B09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403"/>
    <w:rsid w:val="00682D22"/>
    <w:rsid w:val="006834CC"/>
    <w:rsid w:val="006838E6"/>
    <w:rsid w:val="00684875"/>
    <w:rsid w:val="00687FA4"/>
    <w:rsid w:val="00692973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1DE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04CD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086A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010E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96333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4490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56FC7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0E0B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5DE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06A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96A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5E78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27C43-3A52-42B6-BF09-14D0DA20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12</cp:revision>
  <cp:lastPrinted>2022-11-07T11:09:00Z</cp:lastPrinted>
  <dcterms:created xsi:type="dcterms:W3CDTF">2021-06-15T16:43:00Z</dcterms:created>
  <dcterms:modified xsi:type="dcterms:W3CDTF">2022-11-28T12:46:00Z</dcterms:modified>
</cp:coreProperties>
</file>